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5091" w:rsidRPr="007C5091" w:rsidRDefault="007C5091">
      <w:pPr>
        <w:rPr>
          <w:sz w:val="40"/>
        </w:rPr>
      </w:pPr>
      <w:r w:rsidRPr="007C5091">
        <w:rPr>
          <w:sz w:val="40"/>
        </w:rPr>
        <w:t>Assignment Two – Julie O’Neill-Dean</w:t>
      </w:r>
    </w:p>
    <w:p w:rsidR="007C5091" w:rsidRDefault="007C5091"/>
    <w:p w:rsidR="007C5091" w:rsidRDefault="007C5091">
      <w:r>
        <w:t>Number of group members: 1</w:t>
      </w:r>
    </w:p>
    <w:p w:rsidR="007C5091" w:rsidRDefault="007C5091"/>
    <w:p w:rsidR="004B10EF" w:rsidRDefault="007C5091">
      <w:hyperlink r:id="rId5" w:history="1">
        <w:r w:rsidRPr="00DA7601">
          <w:rPr>
            <w:rStyle w:val="Hyperlink"/>
          </w:rPr>
          <w:t>http://julieoneill-dean.cmp.ac.nz/index.html</w:t>
        </w:r>
      </w:hyperlink>
    </w:p>
    <w:p w:rsidR="007C5091" w:rsidRDefault="007C5091"/>
    <w:p w:rsidR="007C5091" w:rsidRDefault="007C5091" w:rsidP="007C5091">
      <w:pPr>
        <w:rPr>
          <w:color w:val="00B050"/>
          <w:sz w:val="40"/>
        </w:rPr>
      </w:pPr>
      <w:r w:rsidRPr="007C5091">
        <w:rPr>
          <w:color w:val="00B050"/>
          <w:sz w:val="40"/>
        </w:rPr>
        <w:t>Planning</w:t>
      </w:r>
    </w:p>
    <w:p w:rsidR="007C5091" w:rsidRDefault="007C5091" w:rsidP="007C5091"/>
    <w:p w:rsidR="007C5091" w:rsidRDefault="007C5091" w:rsidP="007C5091">
      <w:r w:rsidRPr="007C5091">
        <w:t>In</w:t>
      </w:r>
      <w:r>
        <w:t>itial Planning Page</w:t>
      </w:r>
    </w:p>
    <w:p w:rsidR="007F69C7" w:rsidRPr="007C5091" w:rsidRDefault="007F69C7" w:rsidP="007C5091"/>
    <w:p w:rsidR="007F69C7" w:rsidRDefault="007C5091" w:rsidP="007F69C7">
      <w:pPr>
        <w:jc w:val="center"/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7B7810F2" wp14:editId="482F1790">
            <wp:extent cx="5359940" cy="6668391"/>
            <wp:effectExtent l="12700" t="12700" r="1270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_Artwork 6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6" b="3567"/>
                    <a:stretch/>
                  </pic:blipFill>
                  <pic:spPr bwMode="auto">
                    <a:xfrm>
                      <a:off x="0" y="0"/>
                      <a:ext cx="5431490" cy="6757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091" w:rsidRPr="007F69C7" w:rsidRDefault="007C5091" w:rsidP="007C5091">
      <w:pPr>
        <w:rPr>
          <w:color w:val="00B050"/>
          <w:sz w:val="40"/>
        </w:rPr>
      </w:pPr>
      <w:r>
        <w:lastRenderedPageBreak/>
        <w:t>Sitemap</w:t>
      </w:r>
    </w:p>
    <w:p w:rsidR="007C5091" w:rsidRDefault="007C5091" w:rsidP="007C5091"/>
    <w:p w:rsidR="007C5091" w:rsidRDefault="007C5091" w:rsidP="007F69C7">
      <w:pPr>
        <w:jc w:val="center"/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69613777" wp14:editId="5199B9F4">
            <wp:extent cx="5637109" cy="7519481"/>
            <wp:effectExtent l="12700" t="12700" r="14605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_Artwork 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109" cy="7519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69C7" w:rsidRDefault="007F69C7" w:rsidP="007C5091">
      <w:pPr>
        <w:rPr>
          <w:color w:val="00B050"/>
          <w:sz w:val="40"/>
        </w:rPr>
      </w:pPr>
    </w:p>
    <w:p w:rsidR="007F69C7" w:rsidRDefault="007F69C7" w:rsidP="007C5091">
      <w:pPr>
        <w:rPr>
          <w:color w:val="00B050"/>
          <w:sz w:val="40"/>
        </w:rPr>
      </w:pPr>
    </w:p>
    <w:p w:rsidR="007C5091" w:rsidRDefault="007C5091" w:rsidP="007C5091">
      <w:pPr>
        <w:rPr>
          <w:color w:val="00B050"/>
          <w:sz w:val="40"/>
        </w:rPr>
      </w:pPr>
    </w:p>
    <w:p w:rsidR="007C5091" w:rsidRDefault="007F69C7" w:rsidP="007C5091">
      <w:r>
        <w:lastRenderedPageBreak/>
        <w:t>Homepage Wireframe</w:t>
      </w:r>
    </w:p>
    <w:p w:rsidR="007F69C7" w:rsidRPr="007C5091" w:rsidRDefault="007F69C7" w:rsidP="007C5091"/>
    <w:p w:rsidR="007C5091" w:rsidRDefault="007F69C7" w:rsidP="007F69C7">
      <w:pPr>
        <w:jc w:val="center"/>
      </w:pPr>
      <w:r>
        <w:rPr>
          <w:noProof/>
          <w:color w:val="00B050"/>
          <w:sz w:val="40"/>
        </w:rPr>
        <w:drawing>
          <wp:inline distT="0" distB="0" distL="0" distR="0" wp14:anchorId="01016F2F" wp14:editId="2F1314A0">
            <wp:extent cx="5651770" cy="7539038"/>
            <wp:effectExtent l="12700" t="12700" r="1270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_Artwork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498" cy="7622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Pr="007C5091" w:rsidRDefault="007F69C7" w:rsidP="007C5091"/>
    <w:p w:rsidR="007F69C7" w:rsidRDefault="007F69C7" w:rsidP="007C5091">
      <w:r>
        <w:t>Class Page</w:t>
      </w:r>
      <w:r>
        <w:t xml:space="preserve"> Wireframe</w:t>
      </w:r>
    </w:p>
    <w:p w:rsidR="007F69C7" w:rsidRDefault="007F69C7" w:rsidP="007C5091"/>
    <w:p w:rsidR="007F69C7" w:rsidRDefault="007F69C7" w:rsidP="007F69C7">
      <w:pPr>
        <w:jc w:val="center"/>
      </w:pPr>
      <w:r>
        <w:rPr>
          <w:noProof/>
          <w:color w:val="00B050"/>
          <w:sz w:val="40"/>
        </w:rPr>
        <w:drawing>
          <wp:inline distT="0" distB="0" distL="0" distR="0" wp14:anchorId="1C35C26F" wp14:editId="5570E5FA">
            <wp:extent cx="5078258" cy="8054502"/>
            <wp:effectExtent l="12700" t="12700" r="1460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_Artwork 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/>
                    <a:stretch/>
                  </pic:blipFill>
                  <pic:spPr bwMode="auto">
                    <a:xfrm>
                      <a:off x="0" y="0"/>
                      <a:ext cx="5121133" cy="81225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9C7" w:rsidRDefault="007F69C7" w:rsidP="007C5091"/>
    <w:p w:rsidR="007F69C7" w:rsidRDefault="007F69C7" w:rsidP="007F69C7">
      <w:pPr>
        <w:rPr>
          <w:color w:val="00B050"/>
          <w:sz w:val="40"/>
        </w:rPr>
      </w:pPr>
    </w:p>
    <w:p w:rsidR="007F69C7" w:rsidRDefault="007F69C7" w:rsidP="007F69C7">
      <w:r>
        <w:t>Class Page</w:t>
      </w:r>
      <w:r>
        <w:t xml:space="preserve"> Wireframe</w:t>
      </w:r>
      <w:r>
        <w:t xml:space="preserve"> Extended</w:t>
      </w:r>
    </w:p>
    <w:p w:rsidR="007F69C7" w:rsidRDefault="007F69C7" w:rsidP="007F69C7">
      <w:pPr>
        <w:rPr>
          <w:color w:val="00B050"/>
          <w:sz w:val="40"/>
        </w:rPr>
      </w:pPr>
    </w:p>
    <w:p w:rsidR="007F69C7" w:rsidRDefault="007F69C7" w:rsidP="007F69C7">
      <w:pPr>
        <w:jc w:val="center"/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5B178657" wp14:editId="30899DBC">
            <wp:extent cx="5558941" cy="6001966"/>
            <wp:effectExtent l="12700" t="12700" r="16510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_Artwork 4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58"/>
                    <a:stretch/>
                  </pic:blipFill>
                  <pic:spPr bwMode="auto">
                    <a:xfrm>
                      <a:off x="0" y="0"/>
                      <a:ext cx="5605054" cy="6051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/>
    <w:p w:rsidR="007F69C7" w:rsidRDefault="007F69C7" w:rsidP="007C5091">
      <w:r>
        <w:lastRenderedPageBreak/>
        <w:t>Events Page Wireframe</w:t>
      </w:r>
    </w:p>
    <w:p w:rsidR="007F69C7" w:rsidRDefault="007F69C7" w:rsidP="007C5091"/>
    <w:p w:rsidR="007F69C7" w:rsidRDefault="007F69C7" w:rsidP="007C5091">
      <w:pPr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43EBD174" wp14:editId="48CF34F8">
            <wp:extent cx="5657818" cy="8122595"/>
            <wp:effectExtent l="12700" t="12700" r="6985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_Artwork 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1543" r="2617" b="15969"/>
                    <a:stretch/>
                  </pic:blipFill>
                  <pic:spPr bwMode="auto">
                    <a:xfrm>
                      <a:off x="0" y="0"/>
                      <a:ext cx="5723479" cy="82168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9C7" w:rsidRDefault="007F69C7" w:rsidP="007C5091">
      <w:pPr>
        <w:rPr>
          <w:color w:val="00B050"/>
          <w:sz w:val="40"/>
        </w:rPr>
      </w:pPr>
    </w:p>
    <w:p w:rsidR="007F69C7" w:rsidRDefault="007F69C7" w:rsidP="007F69C7">
      <w:r>
        <w:lastRenderedPageBreak/>
        <w:t>Trips Page</w:t>
      </w:r>
      <w:r>
        <w:t xml:space="preserve"> Wireframe</w:t>
      </w:r>
    </w:p>
    <w:p w:rsidR="007F69C7" w:rsidRDefault="007F69C7" w:rsidP="007F69C7">
      <w:pPr>
        <w:jc w:val="center"/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174CE24C" wp14:editId="7B9240BE">
            <wp:extent cx="5272391" cy="8144052"/>
            <wp:effectExtent l="12700" t="12700" r="1143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_Artwork 1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2" b="7352"/>
                    <a:stretch/>
                  </pic:blipFill>
                  <pic:spPr bwMode="auto">
                    <a:xfrm>
                      <a:off x="0" y="0"/>
                      <a:ext cx="5313141" cy="8206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9C7" w:rsidRDefault="007F69C7" w:rsidP="007C5091">
      <w:pPr>
        <w:rPr>
          <w:color w:val="00B050"/>
          <w:sz w:val="40"/>
        </w:rPr>
      </w:pPr>
    </w:p>
    <w:p w:rsidR="007F69C7" w:rsidRDefault="007F69C7" w:rsidP="007C5091">
      <w:pPr>
        <w:rPr>
          <w:color w:val="00B050"/>
          <w:sz w:val="40"/>
        </w:rPr>
      </w:pPr>
    </w:p>
    <w:p w:rsidR="007C5091" w:rsidRDefault="007F69C7" w:rsidP="007C5091">
      <w:r>
        <w:t>Navigation/Sitemap</w:t>
      </w:r>
      <w:r>
        <w:t xml:space="preserve"> </w:t>
      </w:r>
      <w:r>
        <w:t>Brainstorm</w:t>
      </w:r>
    </w:p>
    <w:p w:rsidR="007F69C7" w:rsidRDefault="007F69C7" w:rsidP="007C5091">
      <w:pPr>
        <w:rPr>
          <w:color w:val="00B050"/>
          <w:sz w:val="40"/>
        </w:rPr>
      </w:pPr>
    </w:p>
    <w:p w:rsidR="007C5091" w:rsidRDefault="007F69C7" w:rsidP="00577072">
      <w:pPr>
        <w:jc w:val="center"/>
        <w:rPr>
          <w:color w:val="00B050"/>
          <w:sz w:val="40"/>
        </w:rPr>
      </w:pPr>
      <w:r>
        <w:rPr>
          <w:noProof/>
          <w:color w:val="00B050"/>
          <w:sz w:val="40"/>
        </w:rPr>
        <w:drawing>
          <wp:inline distT="0" distB="0" distL="0" distR="0" wp14:anchorId="0C023437" wp14:editId="4B99CCFD">
            <wp:extent cx="5875506" cy="7837482"/>
            <wp:effectExtent l="12700" t="12700" r="1778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_Artwork 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71" cy="78891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C5091" w:rsidRPr="007C5091" w:rsidRDefault="007C5091" w:rsidP="007C5091">
      <w:pPr>
        <w:rPr>
          <w:color w:val="00B050"/>
          <w:sz w:val="40"/>
        </w:rPr>
      </w:pPr>
      <w:r w:rsidRPr="007C5091">
        <w:rPr>
          <w:color w:val="00B050"/>
          <w:sz w:val="40"/>
        </w:rPr>
        <w:lastRenderedPageBreak/>
        <w:t>Documentation of Sources</w:t>
      </w:r>
    </w:p>
    <w:p w:rsidR="007C5091" w:rsidRDefault="007C5091" w:rsidP="007C5091"/>
    <w:p w:rsidR="007C5091" w:rsidRPr="0049252B" w:rsidRDefault="007C5091" w:rsidP="007C5091">
      <w:r w:rsidRPr="0049252B">
        <w:t>Code resources:</w:t>
      </w:r>
    </w:p>
    <w:p w:rsidR="007C5091" w:rsidRDefault="007C5091" w:rsidP="007C5091">
      <w:pPr>
        <w:rPr>
          <w:sz w:val="21"/>
        </w:rPr>
      </w:pPr>
    </w:p>
    <w:p w:rsidR="007C5091" w:rsidRPr="0049252B" w:rsidRDefault="007C5091" w:rsidP="007C5091">
      <w:pPr>
        <w:rPr>
          <w:sz w:val="20"/>
        </w:rPr>
      </w:pPr>
      <w:hyperlink r:id="rId14" w:history="1">
        <w:r w:rsidRPr="0049252B">
          <w:rPr>
            <w:rStyle w:val="Hyperlink"/>
            <w:sz w:val="20"/>
          </w:rPr>
          <w:t>https://getbootstrap.com/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:rsidR="007C5091" w:rsidRPr="0049252B" w:rsidRDefault="007C5091" w:rsidP="007C5091">
      <w:pPr>
        <w:rPr>
          <w:sz w:val="21"/>
        </w:rPr>
      </w:pPr>
    </w:p>
    <w:p w:rsidR="007C5091" w:rsidRPr="0049252B" w:rsidRDefault="007C5091" w:rsidP="007C5091">
      <w:pPr>
        <w:rPr>
          <w:sz w:val="20"/>
        </w:rPr>
      </w:pPr>
      <w:hyperlink r:id="rId15" w:history="1">
        <w:r w:rsidRPr="0049252B">
          <w:rPr>
            <w:rStyle w:val="Hyperlink"/>
            <w:sz w:val="20"/>
          </w:rPr>
          <w:t>https://www.w3schools.com/howto/howto_js_mobile_navbar.asp</w:t>
        </w:r>
      </w:hyperlink>
    </w:p>
    <w:p w:rsidR="007C5091" w:rsidRPr="0049252B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:rsidR="007C5091" w:rsidRPr="001B40BE" w:rsidRDefault="007C5091" w:rsidP="007C5091">
      <w:pPr>
        <w:rPr>
          <w:sz w:val="20"/>
        </w:rPr>
      </w:pPr>
    </w:p>
    <w:p w:rsidR="007C5091" w:rsidRPr="00CE317B" w:rsidRDefault="007C5091" w:rsidP="007C5091">
      <w:pPr>
        <w:rPr>
          <w:sz w:val="20"/>
        </w:rPr>
      </w:pPr>
      <w:hyperlink r:id="rId16" w:history="1">
        <w:r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</w:pPr>
      <w:r w:rsidRPr="00562700">
        <w:rPr>
          <w:sz w:val="20"/>
        </w:rPr>
        <w:t>Used to overlay text on images</w:t>
      </w:r>
    </w:p>
    <w:p w:rsidR="007C5091" w:rsidRDefault="007C5091" w:rsidP="007C5091"/>
    <w:p w:rsidR="007C5091" w:rsidRDefault="007C5091" w:rsidP="007C5091">
      <w:hyperlink r:id="rId17" w:history="1">
        <w:r w:rsidRPr="00562700">
          <w:rPr>
            <w:rStyle w:val="Hyperlink"/>
            <w:sz w:val="20"/>
          </w:rPr>
          <w:t>https://www.toptal.com/designers/htmlarrows/symbols/copyright-sign/</w:t>
        </w:r>
      </w:hyperlink>
    </w:p>
    <w:p w:rsidR="007C5091" w:rsidRPr="00562700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562700">
        <w:rPr>
          <w:sz w:val="20"/>
        </w:rPr>
        <w:t>Used to create copyright mark</w:t>
      </w:r>
    </w:p>
    <w:p w:rsidR="007C5091" w:rsidRDefault="007C5091" w:rsidP="007C5091"/>
    <w:p w:rsidR="007C5091" w:rsidRPr="00562700" w:rsidRDefault="007C5091" w:rsidP="007C5091">
      <w:pPr>
        <w:rPr>
          <w:rStyle w:val="Hyperlink"/>
          <w:sz w:val="20"/>
        </w:rPr>
      </w:pPr>
      <w:hyperlink r:id="rId18" w:history="1">
        <w:r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562700">
        <w:rPr>
          <w:sz w:val="20"/>
        </w:rPr>
        <w:t>Sitemap dropdown boxes</w:t>
      </w:r>
    </w:p>
    <w:p w:rsidR="007C5091" w:rsidRPr="00562700" w:rsidRDefault="007C5091" w:rsidP="007C5091">
      <w:pPr>
        <w:pStyle w:val="ListParagraph"/>
        <w:rPr>
          <w:sz w:val="20"/>
        </w:rPr>
      </w:pPr>
    </w:p>
    <w:p w:rsidR="007C5091" w:rsidRDefault="007C5091" w:rsidP="007C5091">
      <w:hyperlink r:id="rId19" w:history="1">
        <w:r w:rsidRPr="0085548E">
          <w:rPr>
            <w:rStyle w:val="Hyperlink"/>
            <w:sz w:val="20"/>
          </w:rPr>
          <w:t>https://getbootstrap.com/docs/4.0/content/tables/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Table for class timetable</w:t>
      </w:r>
    </w:p>
    <w:p w:rsidR="007C5091" w:rsidRDefault="007C5091" w:rsidP="007C5091"/>
    <w:p w:rsidR="007C5091" w:rsidRPr="00B2627C" w:rsidRDefault="007C5091" w:rsidP="007C5091">
      <w:pPr>
        <w:rPr>
          <w:rStyle w:val="Hyperlink"/>
          <w:sz w:val="20"/>
        </w:rPr>
      </w:pPr>
      <w:hyperlink r:id="rId20" w:history="1">
        <w:r w:rsidRPr="00B2627C">
          <w:rPr>
            <w:rStyle w:val="Hyperlink"/>
            <w:sz w:val="20"/>
          </w:rPr>
          <w:t>https://www.w3schools.com/howto/howto_js_toggle_hide_show.asp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Used to hide and show my calendar elements</w:t>
      </w:r>
    </w:p>
    <w:p w:rsidR="007C5091" w:rsidRDefault="007C5091" w:rsidP="007C5091">
      <w:pPr>
        <w:pStyle w:val="ListParagraph"/>
        <w:rPr>
          <w:sz w:val="20"/>
        </w:rPr>
      </w:pPr>
    </w:p>
    <w:p w:rsidR="007C5091" w:rsidRDefault="007C5091" w:rsidP="007C5091">
      <w:pPr>
        <w:rPr>
          <w:sz w:val="20"/>
        </w:rPr>
      </w:pPr>
      <w:hyperlink r:id="rId21" w:history="1">
        <w:r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Used to hide my timetables until clicked</w:t>
      </w:r>
    </w:p>
    <w:p w:rsidR="007C5091" w:rsidRDefault="007C5091" w:rsidP="007C5091">
      <w:pPr>
        <w:pStyle w:val="ListParagraph"/>
        <w:rPr>
          <w:sz w:val="20"/>
        </w:rPr>
      </w:pPr>
    </w:p>
    <w:p w:rsidR="007C5091" w:rsidRDefault="007C5091" w:rsidP="007C5091">
      <w:pPr>
        <w:rPr>
          <w:sz w:val="20"/>
        </w:rPr>
      </w:pPr>
      <w:hyperlink r:id="rId22" w:history="1">
        <w:r w:rsidRPr="00D61158">
          <w:rPr>
            <w:rStyle w:val="Hyperlink"/>
            <w:sz w:val="20"/>
          </w:rPr>
          <w:t>https://www.w3schools.com/css/css3_buttons.asp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Used to change button appearance</w:t>
      </w:r>
    </w:p>
    <w:p w:rsidR="007C5091" w:rsidRDefault="007C5091" w:rsidP="007C5091">
      <w:pPr>
        <w:rPr>
          <w:sz w:val="20"/>
        </w:rPr>
      </w:pPr>
    </w:p>
    <w:p w:rsidR="007C5091" w:rsidRPr="00F94588" w:rsidRDefault="007C5091" w:rsidP="007C5091">
      <w:pPr>
        <w:rPr>
          <w:color w:val="0563C1" w:themeColor="hyperlink"/>
          <w:sz w:val="20"/>
          <w:u w:val="single"/>
        </w:rPr>
      </w:pPr>
      <w:hyperlink r:id="rId23" w:history="1">
        <w:r w:rsidRPr="00F94588">
          <w:rPr>
            <w:rStyle w:val="Hyperlink"/>
            <w:sz w:val="20"/>
          </w:rPr>
          <w:t>https://www.w3schools.com/howto/howto_js_slideshow.asp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:rsidR="007C5091" w:rsidRPr="00E101A6" w:rsidRDefault="007C5091" w:rsidP="007C5091">
      <w:pPr>
        <w:rPr>
          <w:rStyle w:val="Hyperlink"/>
        </w:rPr>
      </w:pPr>
    </w:p>
    <w:p w:rsidR="007C5091" w:rsidRDefault="007C5091" w:rsidP="007C5091">
      <w:pPr>
        <w:rPr>
          <w:rStyle w:val="Hyperlink"/>
          <w:sz w:val="20"/>
        </w:rPr>
      </w:pPr>
      <w:hyperlink r:id="rId24" w:history="1">
        <w:r w:rsidRPr="00E101A6">
          <w:rPr>
            <w:rStyle w:val="Hyperlink"/>
            <w:sz w:val="20"/>
          </w:rPr>
          <w:t>https://bootsnipp.com/snippets/AlM7P</w:t>
        </w:r>
      </w:hyperlink>
    </w:p>
    <w:p w:rsidR="007C5091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:rsidR="007C5091" w:rsidRDefault="007C5091" w:rsidP="007C5091">
      <w:pPr>
        <w:pStyle w:val="ListParagraph"/>
        <w:rPr>
          <w:sz w:val="20"/>
        </w:rPr>
      </w:pPr>
    </w:p>
    <w:p w:rsidR="007C5091" w:rsidRPr="003C112A" w:rsidRDefault="007C5091" w:rsidP="007C5091">
      <w:pPr>
        <w:rPr>
          <w:sz w:val="20"/>
        </w:rPr>
      </w:pPr>
      <w:hyperlink r:id="rId25" w:history="1">
        <w:r w:rsidRPr="00FA61AC">
          <w:rPr>
            <w:rStyle w:val="Hyperlink"/>
            <w:sz w:val="20"/>
          </w:rPr>
          <w:t>https://www.w3schools.com/howto/howto_css_social_media_buttons.asp</w:t>
        </w:r>
      </w:hyperlink>
    </w:p>
    <w:p w:rsidR="007C5091" w:rsidRPr="00E101A6" w:rsidRDefault="007C5091" w:rsidP="007C5091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Social Media Icons</w:t>
      </w:r>
    </w:p>
    <w:p w:rsidR="007C5091" w:rsidRDefault="007C5091" w:rsidP="007C5091"/>
    <w:p w:rsidR="007C5091" w:rsidRDefault="007C5091" w:rsidP="007C5091">
      <w:r>
        <w:t>Photos used:</w:t>
      </w:r>
    </w:p>
    <w:p w:rsidR="007C5091" w:rsidRDefault="007C5091" w:rsidP="007C5091"/>
    <w:p w:rsidR="007C5091" w:rsidRDefault="007C5091" w:rsidP="007C5091">
      <w:r>
        <w:rPr>
          <w:noProof/>
        </w:rPr>
        <w:drawing>
          <wp:inline distT="0" distB="0" distL="0" distR="0" wp14:anchorId="04C16B9C" wp14:editId="0B49FA32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Pr="00562700" w:rsidRDefault="007C5091" w:rsidP="007C5091">
      <w:pPr>
        <w:rPr>
          <w:rStyle w:val="Hyperlink"/>
          <w:sz w:val="20"/>
        </w:rPr>
      </w:pPr>
      <w:hyperlink r:id="rId27" w:history="1">
        <w:r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:rsidR="007C5091" w:rsidRDefault="007C5091" w:rsidP="007C5091"/>
    <w:p w:rsidR="007C5091" w:rsidRDefault="007C5091" w:rsidP="007C5091">
      <w:r>
        <w:rPr>
          <w:noProof/>
        </w:rPr>
        <w:lastRenderedPageBreak/>
        <w:drawing>
          <wp:inline distT="0" distB="0" distL="0" distR="0" wp14:anchorId="300FFE52" wp14:editId="709C656E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Pr="00562700" w:rsidRDefault="007C5091" w:rsidP="007C5091">
      <w:pPr>
        <w:rPr>
          <w:rStyle w:val="Hyperlink"/>
          <w:sz w:val="20"/>
        </w:rPr>
      </w:pPr>
      <w:hyperlink r:id="rId29" w:history="1">
        <w:r w:rsidRPr="00562700">
          <w:rPr>
            <w:rStyle w:val="Hyperlink"/>
            <w:sz w:val="20"/>
          </w:rPr>
          <w:t>https://komodomath.com/blog/how-to-support-childrens-learning</w:t>
        </w:r>
      </w:hyperlink>
    </w:p>
    <w:p w:rsidR="007C5091" w:rsidRDefault="007C5091" w:rsidP="007C5091"/>
    <w:p w:rsidR="007C5091" w:rsidRDefault="007C5091" w:rsidP="007C5091">
      <w:r>
        <w:rPr>
          <w:noProof/>
        </w:rPr>
        <w:drawing>
          <wp:inline distT="0" distB="0" distL="0" distR="0" wp14:anchorId="3AEC1E67" wp14:editId="0F572F8F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31" w:history="1">
        <w:r w:rsidRPr="00D61158">
          <w:rPr>
            <w:rStyle w:val="Hyperlink"/>
            <w:sz w:val="20"/>
          </w:rPr>
          <w:t>https://www.azamara.com/ie/nice-villefranche-france-cruises</w:t>
        </w:r>
      </w:hyperlink>
    </w:p>
    <w:p w:rsidR="007C5091" w:rsidRPr="008C51CE" w:rsidRDefault="007C5091" w:rsidP="007C5091">
      <w:pPr>
        <w:rPr>
          <w:rStyle w:val="Hyperlink"/>
          <w:sz w:val="20"/>
        </w:rPr>
      </w:pPr>
    </w:p>
    <w:p w:rsidR="007C5091" w:rsidRDefault="007C5091" w:rsidP="007C5091">
      <w:r>
        <w:rPr>
          <w:noProof/>
        </w:rPr>
        <w:drawing>
          <wp:inline distT="0" distB="0" distL="0" distR="0" wp14:anchorId="1EC84822" wp14:editId="04840943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33" w:history="1">
        <w:r w:rsidRPr="00301CE6">
          <w:rPr>
            <w:rStyle w:val="Hyperlink"/>
            <w:sz w:val="20"/>
          </w:rPr>
          <w:t>https://rivierabarcrawltours.com/paris-tour-guide-jobs/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5863F8B3" wp14:editId="0E48CF0F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35" w:history="1">
        <w:r w:rsidRPr="00301CE6">
          <w:rPr>
            <w:rStyle w:val="Hyperlink"/>
            <w:sz w:val="20"/>
          </w:rPr>
          <w:t>https://www.roadaffair.com/visiting-loire-valley-from-paris/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577072">
        <w:rPr>
          <w:noProof/>
          <w:color w:val="0563C1" w:themeColor="hyperlink"/>
          <w:sz w:val="20"/>
        </w:rPr>
        <w:drawing>
          <wp:inline distT="0" distB="0" distL="0" distR="0" wp14:anchorId="1A3C38BC" wp14:editId="13594650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37" w:history="1">
        <w:r w:rsidRPr="00301CE6">
          <w:rPr>
            <w:rStyle w:val="Hyperlink"/>
            <w:sz w:val="20"/>
          </w:rPr>
          <w:t>https://travelmamas.com/provence-with-kids-a-dream-come-true/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62EB1F83" wp14:editId="7124C41F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39" w:history="1">
        <w:r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2A84C9CE" wp14:editId="433EB715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41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80272E6" wp14:editId="70FECC53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43" w:history="1">
        <w:r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79F18622" wp14:editId="41B3BB77">
            <wp:extent cx="1984443" cy="144492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11" cy="14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45" w:history="1">
        <w:r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Pr="008C51CE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272B9A7A" wp14:editId="4ED1F06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47" w:history="1">
        <w:r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7011841" wp14:editId="300C5838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49" w:history="1">
        <w:r w:rsidRPr="00D61158">
          <w:rPr>
            <w:rStyle w:val="Hyperlink"/>
            <w:sz w:val="20"/>
          </w:rPr>
          <w:t>https://www.grossmontcenter.com/event/street-food-cinema/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4A137AE" wp14:editId="17E1F82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51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2FA1097" wp14:editId="5E5B4692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53" w:history="1">
        <w:r w:rsidRPr="00D61158">
          <w:rPr>
            <w:rStyle w:val="Hyperlink"/>
            <w:sz w:val="20"/>
          </w:rPr>
          <w:t>http://fionasfood.co.nz/cooking-classes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4C396D">
        <w:rPr>
          <w:noProof/>
          <w:color w:val="0563C1" w:themeColor="hyperlink"/>
          <w:sz w:val="20"/>
        </w:rPr>
        <w:drawing>
          <wp:inline distT="0" distB="0" distL="0" distR="0" wp14:anchorId="6EAF4772" wp14:editId="5554DCA5">
            <wp:extent cx="2231254" cy="1498059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516" cy="1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55" w:history="1">
        <w:r w:rsidRPr="00DA7601">
          <w:rPr>
            <w:rStyle w:val="Hyperlink"/>
            <w:sz w:val="20"/>
          </w:rPr>
          <w:t>https://www.mentalfloss.com/article/81625/15-things-always-pack-picnic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  <w:u w:val="none"/>
        </w:rPr>
      </w:pPr>
      <w:r w:rsidRPr="004C396D">
        <w:rPr>
          <w:noProof/>
          <w:color w:val="0563C1" w:themeColor="hyperlink"/>
          <w:sz w:val="20"/>
        </w:rPr>
        <w:drawing>
          <wp:inline distT="0" distB="0" distL="0" distR="0" wp14:anchorId="33A18613" wp14:editId="56A16277">
            <wp:extent cx="2149813" cy="161236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7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077" cy="16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  <w:u w:val="none"/>
        </w:rPr>
      </w:pPr>
      <w:hyperlink r:id="rId57" w:history="1">
        <w:r w:rsidRPr="00DA7601">
          <w:rPr>
            <w:rStyle w:val="Hyperlink"/>
            <w:sz w:val="20"/>
          </w:rPr>
          <w:t>http://www.cuisinedechef.com/cooking-classes-in-luberon/</w:t>
        </w:r>
      </w:hyperlink>
    </w:p>
    <w:p w:rsidR="007C5091" w:rsidRPr="004C396D" w:rsidRDefault="007C5091" w:rsidP="007C5091">
      <w:pPr>
        <w:rPr>
          <w:rStyle w:val="Hyperlink"/>
          <w:sz w:val="20"/>
          <w:u w:val="none"/>
        </w:rPr>
      </w:pPr>
    </w:p>
    <w:p w:rsidR="007C5091" w:rsidRDefault="007C5091" w:rsidP="007C5091">
      <w:pPr>
        <w:rPr>
          <w:rStyle w:val="Hyperlink"/>
          <w:sz w:val="20"/>
        </w:rPr>
      </w:pPr>
      <w:r w:rsidRPr="00577072">
        <w:rPr>
          <w:noProof/>
          <w:color w:val="0563C1" w:themeColor="hyperlink"/>
          <w:sz w:val="20"/>
        </w:rPr>
        <w:drawing>
          <wp:inline distT="0" distB="0" distL="0" distR="0" wp14:anchorId="084B47B9" wp14:editId="4B0B4B8A">
            <wp:extent cx="2071991" cy="138125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336" cy="13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59" w:history="1">
        <w:r w:rsidRPr="00DA7601">
          <w:rPr>
            <w:rStyle w:val="Hyperlink"/>
            <w:sz w:val="20"/>
          </w:rPr>
          <w:t>https://decider.com/2021/04/12/the-best-outdoor-movie-screen-and-projector-for-summer-2021/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Default="007C5091" w:rsidP="007C5091">
      <w:pPr>
        <w:rPr>
          <w:rStyle w:val="Hyperlink"/>
          <w:sz w:val="20"/>
        </w:rPr>
      </w:pPr>
      <w:r w:rsidRPr="00F0553E">
        <w:rPr>
          <w:noProof/>
          <w:color w:val="0563C1" w:themeColor="hyperlink"/>
          <w:sz w:val="20"/>
        </w:rPr>
        <w:drawing>
          <wp:inline distT="0" distB="0" distL="0" distR="0" wp14:anchorId="0B5DC3FA" wp14:editId="2734154E">
            <wp:extent cx="2110902" cy="15422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81" cy="15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r w:rsidRPr="00F0553E">
        <w:rPr>
          <w:rStyle w:val="Hyperlink"/>
          <w:sz w:val="20"/>
        </w:rPr>
        <w:t>https://campus.hec.fr/news/2020/10/26/discovering-paris-and-the-women-who-changed-french-history/herstory-group_women-2/</w:t>
      </w:r>
    </w:p>
    <w:p w:rsidR="007C5091" w:rsidRDefault="007C5091" w:rsidP="007C5091">
      <w:pPr>
        <w:rPr>
          <w:rStyle w:val="Hyperlink"/>
          <w:sz w:val="20"/>
        </w:rPr>
      </w:pPr>
    </w:p>
    <w:p w:rsidR="007C5091" w:rsidRPr="004C396D" w:rsidRDefault="007C5091" w:rsidP="007C5091">
      <w:pPr>
        <w:rPr>
          <w:rStyle w:val="Hyperlink"/>
          <w:sz w:val="20"/>
          <w:u w:val="none"/>
        </w:rPr>
      </w:pPr>
      <w:r>
        <w:rPr>
          <w:noProof/>
          <w:color w:val="0563C1" w:themeColor="hyperlink"/>
          <w:sz w:val="20"/>
        </w:rPr>
        <w:drawing>
          <wp:inline distT="0" distB="0" distL="0" distR="0" wp14:anchorId="14220FC1" wp14:editId="79C31E59">
            <wp:extent cx="2210126" cy="142996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65" cy="14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r w:rsidRPr="00F0553E">
        <w:rPr>
          <w:rStyle w:val="Hyperlink"/>
          <w:sz w:val="20"/>
        </w:rPr>
        <w:t>https://trendecors.com/2020/04/19/small-office-building-exterior-design-ideas/</w:t>
      </w:r>
    </w:p>
    <w:p w:rsidR="007C5091" w:rsidRDefault="007C5091" w:rsidP="007C5091">
      <w:pPr>
        <w:rPr>
          <w:rStyle w:val="Hyperlink"/>
          <w:sz w:val="20"/>
        </w:rPr>
      </w:pPr>
    </w:p>
    <w:p w:rsidR="007C5091" w:rsidRPr="00114DD3" w:rsidRDefault="007C5091" w:rsidP="007C5091">
      <w:pPr>
        <w:rPr>
          <w:rStyle w:val="Hyperlink"/>
          <w:sz w:val="20"/>
          <w:u w:val="none"/>
        </w:rPr>
      </w:pPr>
      <w:r>
        <w:rPr>
          <w:noProof/>
          <w:color w:val="0563C1" w:themeColor="hyperlink"/>
          <w:sz w:val="20"/>
        </w:rPr>
        <w:drawing>
          <wp:inline distT="0" distB="0" distL="0" distR="0" wp14:anchorId="4D704839" wp14:editId="678F9157">
            <wp:extent cx="2204538" cy="1468877"/>
            <wp:effectExtent l="0" t="0" r="571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94" cy="14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91" w:rsidRDefault="007C5091" w:rsidP="007C5091">
      <w:pPr>
        <w:rPr>
          <w:rStyle w:val="Hyperlink"/>
          <w:sz w:val="20"/>
        </w:rPr>
      </w:pPr>
      <w:hyperlink r:id="rId63" w:history="1">
        <w:r w:rsidRPr="00DA7601">
          <w:rPr>
            <w:rStyle w:val="Hyperlink"/>
            <w:sz w:val="20"/>
          </w:rPr>
          <w:t>http://www.lostincheeseland.com/2015/08/versailles-by-bike-giveaway/</w:t>
        </w:r>
      </w:hyperlink>
    </w:p>
    <w:p w:rsidR="007C5091" w:rsidRPr="00315325" w:rsidRDefault="007C5091" w:rsidP="007C5091">
      <w:pPr>
        <w:rPr>
          <w:rStyle w:val="Hyperlink"/>
          <w:sz w:val="20"/>
        </w:rPr>
      </w:pPr>
    </w:p>
    <w:p w:rsidR="007C5091" w:rsidRDefault="007C5091" w:rsidP="007C5091">
      <w:r>
        <w:t>Text Resource:</w:t>
      </w:r>
    </w:p>
    <w:p w:rsidR="007C5091" w:rsidRDefault="007C5091" w:rsidP="007C5091">
      <w:pPr>
        <w:rPr>
          <w:rStyle w:val="Hyperlink"/>
          <w:sz w:val="20"/>
        </w:rPr>
      </w:pPr>
      <w:hyperlink r:id="rId64" w:history="1">
        <w:r w:rsidRPr="00562700">
          <w:rPr>
            <w:rStyle w:val="Hyperlink"/>
            <w:sz w:val="20"/>
          </w:rPr>
          <w:t>https://www.alliance-francaise.co.nz/learn-french/test-your-level/</w:t>
        </w:r>
      </w:hyperlink>
    </w:p>
    <w:p w:rsidR="007C5091" w:rsidRDefault="007C5091" w:rsidP="007C5091">
      <w:pPr>
        <w:rPr>
          <w:rStyle w:val="Hyperlink"/>
          <w:sz w:val="20"/>
        </w:rPr>
      </w:pPr>
    </w:p>
    <w:p w:rsidR="007C5091" w:rsidRPr="000016D3" w:rsidRDefault="007C5091" w:rsidP="007C5091">
      <w:pPr>
        <w:rPr>
          <w:color w:val="0563C1" w:themeColor="hyperlink"/>
          <w:sz w:val="20"/>
          <w:u w:val="single"/>
        </w:rPr>
      </w:pPr>
      <w:hyperlink r:id="rId65" w:history="1">
        <w:r w:rsidRPr="00301CE6">
          <w:rPr>
            <w:rStyle w:val="Hyperlink"/>
            <w:sz w:val="20"/>
          </w:rPr>
          <w:t>https://www.afdunedin.org.nz/DELF</w:t>
        </w:r>
      </w:hyperlink>
    </w:p>
    <w:p w:rsidR="007C5091" w:rsidRDefault="007C5091" w:rsidP="007C5091"/>
    <w:bookmarkStart w:id="0" w:name="_GoBack"/>
    <w:p w:rsidR="007C5091" w:rsidRPr="008670F3" w:rsidRDefault="007C5091">
      <w:pPr>
        <w:rPr>
          <w:rStyle w:val="Hyperlink"/>
        </w:rPr>
      </w:pPr>
      <w:r w:rsidRPr="008670F3">
        <w:rPr>
          <w:rStyle w:val="Hyperlink"/>
          <w:sz w:val="20"/>
        </w:rPr>
        <w:fldChar w:fldCharType="begin"/>
      </w:r>
      <w:r w:rsidR="00577072" w:rsidRPr="008670F3">
        <w:rPr>
          <w:rStyle w:val="Hyperlink"/>
          <w:sz w:val="20"/>
        </w:rPr>
        <w:instrText>HYPERLINK "https://www.frenchinnormandy.com/cefr-french-proficiency/" \l ":~:text=B2%20%E2%80%93%20Upper%20Intermediate%20or%20Vantage,learner%20or%20the%20native%20speaker"</w:instrText>
      </w:r>
      <w:r w:rsidR="00577072" w:rsidRPr="008670F3">
        <w:rPr>
          <w:rStyle w:val="Hyperlink"/>
          <w:sz w:val="20"/>
        </w:rPr>
      </w:r>
      <w:r w:rsidRPr="008670F3">
        <w:rPr>
          <w:rStyle w:val="Hyperlink"/>
          <w:sz w:val="20"/>
        </w:rPr>
        <w:fldChar w:fldCharType="separate"/>
      </w:r>
      <w:r w:rsidR="00577072">
        <w:rPr>
          <w:rStyle w:val="Hyperlink"/>
          <w:sz w:val="20"/>
        </w:rPr>
        <w:t xml:space="preserve">https://www.frenchinnormandy.com/cefr-french-proficiency/ - :~:text=B2 – Upper Intermediate or </w:t>
      </w:r>
      <w:proofErr w:type="spellStart"/>
      <w:r w:rsidR="00577072">
        <w:rPr>
          <w:rStyle w:val="Hyperlink"/>
          <w:sz w:val="20"/>
        </w:rPr>
        <w:t>Vantage,learner</w:t>
      </w:r>
      <w:proofErr w:type="spellEnd"/>
      <w:r w:rsidR="00577072">
        <w:rPr>
          <w:rStyle w:val="Hyperlink"/>
          <w:sz w:val="20"/>
        </w:rPr>
        <w:t xml:space="preserve"> or the native speaker</w:t>
      </w:r>
      <w:r>
        <w:rPr>
          <w:rStyle w:val="Hyperlink"/>
          <w:sz w:val="20"/>
        </w:rPr>
        <w:fldChar w:fldCharType="end"/>
      </w:r>
      <w:r w:rsidRPr="00C67DE1">
        <w:rPr>
          <w:rStyle w:val="Hyperlink"/>
          <w:sz w:val="20"/>
        </w:rPr>
        <w:t>.</w:t>
      </w:r>
      <w:bookmarkEnd w:id="0"/>
    </w:p>
    <w:sectPr w:rsidR="007C5091" w:rsidRPr="008670F3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091"/>
    <w:rsid w:val="000026E1"/>
    <w:rsid w:val="004A539D"/>
    <w:rsid w:val="00577072"/>
    <w:rsid w:val="00746561"/>
    <w:rsid w:val="007505D6"/>
    <w:rsid w:val="007C5091"/>
    <w:rsid w:val="007F69C7"/>
    <w:rsid w:val="008670F3"/>
    <w:rsid w:val="00D75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0CB8B9"/>
  <w14:defaultImageDpi w14:val="32767"/>
  <w15:chartTrackingRefBased/>
  <w15:docId w15:val="{E011623A-4BAB-6442-B282-8F35FE443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50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C509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509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770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7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stackoverflow.com/questions/56111480/how-can-i-hide-a-div-until-a-button-is-clicked/56111499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17.jpeg"/><Relationship Id="rId47" Type="http://schemas.openxmlformats.org/officeDocument/2006/relationships/hyperlink" Target="https://www.delish.com/cooking/recipe-ideas/recipes/a52114/easy-basic-crepe-recipe/" TargetMode="External"/><Relationship Id="rId50" Type="http://schemas.openxmlformats.org/officeDocument/2006/relationships/image" Target="media/image21.jpeg"/><Relationship Id="rId55" Type="http://schemas.openxmlformats.org/officeDocument/2006/relationships/hyperlink" Target="https://www.mentalfloss.com/article/81625/15-things-always-pack-picnic" TargetMode="External"/><Relationship Id="rId63" Type="http://schemas.openxmlformats.org/officeDocument/2006/relationships/hyperlink" Target="http://www.lostincheeseland.com/2015/08/versailles-by-bike-giveaway/" TargetMode="Externa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hyperlink" Target="https://www.geeksforgeeks.org/how-to-use-image-overlay-correctly-with-bootstrap/" TargetMode="External"/><Relationship Id="rId29" Type="http://schemas.openxmlformats.org/officeDocument/2006/relationships/hyperlink" Target="https://komodomath.com/blog/how-to-support-childrens-learning" TargetMode="External"/><Relationship Id="rId11" Type="http://schemas.openxmlformats.org/officeDocument/2006/relationships/image" Target="media/image6.jpg"/><Relationship Id="rId24" Type="http://schemas.openxmlformats.org/officeDocument/2006/relationships/hyperlink" Target="https://bootsnipp.com/snippets/AlM7P" TargetMode="External"/><Relationship Id="rId32" Type="http://schemas.openxmlformats.org/officeDocument/2006/relationships/image" Target="media/image12.jpg"/><Relationship Id="rId37" Type="http://schemas.openxmlformats.org/officeDocument/2006/relationships/hyperlink" Target="https://travelmamas.com/provence-with-kids-a-dream-come-true/" TargetMode="External"/><Relationship Id="rId40" Type="http://schemas.openxmlformats.org/officeDocument/2006/relationships/image" Target="media/image16.jpeg"/><Relationship Id="rId45" Type="http://schemas.openxmlformats.org/officeDocument/2006/relationships/hyperlink" Target="https://perfectdailygrind.com/2019/09/how-to-create-a-coffee-shop-food-menu-that-minimises-waste/" TargetMode="External"/><Relationship Id="rId53" Type="http://schemas.openxmlformats.org/officeDocument/2006/relationships/hyperlink" Target="http://fionasfood.co.nz/cooking-classes" TargetMode="External"/><Relationship Id="rId58" Type="http://schemas.openxmlformats.org/officeDocument/2006/relationships/image" Target="media/image25.jpeg"/><Relationship Id="rId66" Type="http://schemas.openxmlformats.org/officeDocument/2006/relationships/fontTable" Target="fontTable.xml"/><Relationship Id="rId5" Type="http://schemas.openxmlformats.org/officeDocument/2006/relationships/hyperlink" Target="http://julieoneill-dean.cmp.ac.nz/index.html" TargetMode="External"/><Relationship Id="rId61" Type="http://schemas.openxmlformats.org/officeDocument/2006/relationships/image" Target="media/image27.jpeg"/><Relationship Id="rId19" Type="http://schemas.openxmlformats.org/officeDocument/2006/relationships/hyperlink" Target="https://getbootstrap.com/docs/4.0/content/tables/" TargetMode="External"/><Relationship Id="rId14" Type="http://schemas.openxmlformats.org/officeDocument/2006/relationships/hyperlink" Target="https://getbootstrap.com/" TargetMode="External"/><Relationship Id="rId22" Type="http://schemas.openxmlformats.org/officeDocument/2006/relationships/hyperlink" Target="https://www.w3schools.com/css/css3_buttons.asp" TargetMode="External"/><Relationship Id="rId27" Type="http://schemas.openxmlformats.org/officeDocument/2006/relationships/hyperlink" Target="https://www.openaccessgovernment.org/widening-options-for-adult-learners/54350/" TargetMode="External"/><Relationship Id="rId30" Type="http://schemas.openxmlformats.org/officeDocument/2006/relationships/image" Target="media/image11.jpeg"/><Relationship Id="rId35" Type="http://schemas.openxmlformats.org/officeDocument/2006/relationships/hyperlink" Target="https://www.roadaffair.com/visiting-loire-valley-from-paris/" TargetMode="External"/><Relationship Id="rId43" Type="http://schemas.openxmlformats.org/officeDocument/2006/relationships/hyperlink" Target="https://shopify_rilo.s3.amazonaws.com/shops%2F1533509169977-Insta_Hightea2018_004.jpg" TargetMode="External"/><Relationship Id="rId48" Type="http://schemas.openxmlformats.org/officeDocument/2006/relationships/image" Target="media/image20.jpeg"/><Relationship Id="rId56" Type="http://schemas.openxmlformats.org/officeDocument/2006/relationships/image" Target="media/image24.jpeg"/><Relationship Id="rId64" Type="http://schemas.openxmlformats.org/officeDocument/2006/relationships/hyperlink" Target="https://www.alliance-francaise.co.nz/learn-french/test-your-level/" TargetMode="External"/><Relationship Id="rId8" Type="http://schemas.openxmlformats.org/officeDocument/2006/relationships/image" Target="media/image3.jpg"/><Relationship Id="rId51" Type="http://schemas.openxmlformats.org/officeDocument/2006/relationships/hyperlink" Target="https://therapytreeaz.com/game-night-activitie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hyperlink" Target="https://www.toptal.com/designers/htmlarrows/symbols/copyright-sign/" TargetMode="External"/><Relationship Id="rId25" Type="http://schemas.openxmlformats.org/officeDocument/2006/relationships/hyperlink" Target="https://www.w3schools.com/howto/howto_css_social_media_buttons.asp" TargetMode="External"/><Relationship Id="rId33" Type="http://schemas.openxmlformats.org/officeDocument/2006/relationships/hyperlink" Target="https://rivierabarcrawltours.com/paris-tour-guide-jobs/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19.jpeg"/><Relationship Id="rId59" Type="http://schemas.openxmlformats.org/officeDocument/2006/relationships/hyperlink" Target="https://decider.com/2021/04/12/the-best-outdoor-movie-screen-and-projector-for-summer-2021/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www.w3schools.com/howto/howto_js_toggle_hide_show.asp" TargetMode="External"/><Relationship Id="rId41" Type="http://schemas.openxmlformats.org/officeDocument/2006/relationships/hyperlink" Target="https://www.townandcountrymag.com/leisure/travel-guide/a29437290/what-to-do-in-bordeaux-france/" TargetMode="External"/><Relationship Id="rId54" Type="http://schemas.openxmlformats.org/officeDocument/2006/relationships/image" Target="media/image23.jpeg"/><Relationship Id="rId62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5" Type="http://schemas.openxmlformats.org/officeDocument/2006/relationships/hyperlink" Target="https://www.w3schools.com/howto/howto_js_mobile_navbar.asp" TargetMode="External"/><Relationship Id="rId23" Type="http://schemas.openxmlformats.org/officeDocument/2006/relationships/hyperlink" Target="https://www.w3schools.com/howto/howto_js_slideshow.asp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eg"/><Relationship Id="rId49" Type="http://schemas.openxmlformats.org/officeDocument/2006/relationships/hyperlink" Target="https://www.grossmontcenter.com/event/street-food-cinema/" TargetMode="External"/><Relationship Id="rId57" Type="http://schemas.openxmlformats.org/officeDocument/2006/relationships/hyperlink" Target="http://www.cuisinedechef.com/cooking-classes-in-luberon/" TargetMode="External"/><Relationship Id="rId10" Type="http://schemas.openxmlformats.org/officeDocument/2006/relationships/image" Target="media/image5.jpg"/><Relationship Id="rId31" Type="http://schemas.openxmlformats.org/officeDocument/2006/relationships/hyperlink" Target="https://www.azamara.com/ie/nice-villefranche-france-cruises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jpeg"/><Relationship Id="rId60" Type="http://schemas.openxmlformats.org/officeDocument/2006/relationships/image" Target="media/image26.jpeg"/><Relationship Id="rId65" Type="http://schemas.openxmlformats.org/officeDocument/2006/relationships/hyperlink" Target="https://www.afdunedin.org.nz/DEL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hyperlink" Target="https://stackoverflow.com/questions/48594622/multiple-drop-down-button-list-javascript" TargetMode="External"/><Relationship Id="rId39" Type="http://schemas.openxmlformats.org/officeDocument/2006/relationships/hyperlink" Target="https://www.cntraveler.com/galleries/2014-10-15/10-things-not-to-do-in-pari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918</Words>
  <Characters>5238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3</cp:revision>
  <dcterms:created xsi:type="dcterms:W3CDTF">2021-05-26T12:19:00Z</dcterms:created>
  <dcterms:modified xsi:type="dcterms:W3CDTF">2021-05-26T12:42:00Z</dcterms:modified>
</cp:coreProperties>
</file>